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C73C" w14:textId="77777777" w:rsidR="00404070" w:rsidRDefault="007D7CA1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Załącznik nr 2</w:t>
      </w:r>
    </w:p>
    <w:p w14:paraId="1F391F44" w14:textId="77777777" w:rsidR="00404070" w:rsidRDefault="00404070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6D713EB4" w14:textId="77777777" w:rsidR="00404070" w:rsidRDefault="007D7CA1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OŚWIADCZENIE O BRAKU POWIĄZAŃ KAPITAŁOWYCH LUB OSOBOWYCH</w:t>
      </w:r>
    </w:p>
    <w:p w14:paraId="2C7F78C7" w14:textId="77777777" w:rsidR="00404070" w:rsidRDefault="00404070">
      <w:pPr>
        <w:pStyle w:val="Default"/>
        <w:jc w:val="center"/>
        <w:rPr>
          <w:szCs w:val="22"/>
        </w:rPr>
      </w:pPr>
    </w:p>
    <w:p w14:paraId="314927A9" w14:textId="77777777" w:rsidR="00404070" w:rsidRDefault="00404070">
      <w:pPr>
        <w:pStyle w:val="Default"/>
        <w:rPr>
          <w:szCs w:val="22"/>
        </w:rPr>
      </w:pPr>
    </w:p>
    <w:p w14:paraId="5E834F2A" w14:textId="77777777" w:rsidR="00404070" w:rsidRDefault="00404070">
      <w:pPr>
        <w:pStyle w:val="Default"/>
        <w:rPr>
          <w:szCs w:val="22"/>
        </w:rPr>
      </w:pPr>
    </w:p>
    <w:p w14:paraId="6E80F71D" w14:textId="77777777" w:rsidR="00404070" w:rsidRDefault="007D7CA1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Cs w:val="22"/>
        </w:rPr>
        <w:t xml:space="preserve">nazwa oferenta) </w:t>
      </w:r>
      <w:r>
        <w:rPr>
          <w:szCs w:val="22"/>
        </w:rPr>
        <w:t xml:space="preserve">nie jest powiązany osobowo lub kapitałowo z Zamawiającym. </w:t>
      </w:r>
    </w:p>
    <w:p w14:paraId="64951336" w14:textId="77777777" w:rsidR="00404070" w:rsidRDefault="007D7CA1">
      <w:pPr>
        <w:pStyle w:val="Default"/>
        <w:jc w:val="both"/>
        <w:rPr>
          <w:szCs w:val="22"/>
        </w:rPr>
      </w:pPr>
      <w:r>
        <w:rPr>
          <w:szCs w:val="22"/>
        </w:rPr>
        <w:t xml:space="preserve"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 </w:t>
      </w:r>
    </w:p>
    <w:p w14:paraId="460EEC3D" w14:textId="77777777" w:rsidR="00404070" w:rsidRDefault="007D7CA1">
      <w:pPr>
        <w:pStyle w:val="Default"/>
        <w:numPr>
          <w:ilvl w:val="0"/>
          <w:numId w:val="1"/>
        </w:numPr>
        <w:spacing w:after="13"/>
        <w:jc w:val="both"/>
        <w:rPr>
          <w:szCs w:val="22"/>
        </w:rPr>
      </w:pPr>
      <w:r>
        <w:rPr>
          <w:szCs w:val="22"/>
        </w:rPr>
        <w:t xml:space="preserve">uczestniczeniu w spółce jako wspólnik spółki cywilnej lub spółki osobowej, </w:t>
      </w:r>
    </w:p>
    <w:p w14:paraId="4589B009" w14:textId="77777777" w:rsidR="00404070" w:rsidRDefault="007D7CA1">
      <w:pPr>
        <w:pStyle w:val="Default"/>
        <w:numPr>
          <w:ilvl w:val="0"/>
          <w:numId w:val="1"/>
        </w:numPr>
        <w:spacing w:after="13"/>
        <w:jc w:val="both"/>
        <w:rPr>
          <w:szCs w:val="22"/>
        </w:rPr>
      </w:pPr>
      <w:r>
        <w:rPr>
          <w:szCs w:val="22"/>
        </w:rPr>
        <w:t xml:space="preserve">posiadaniu co najmniej 10 % udziałów lub akcji, o ile niższy próg nie wynika z przepisów prawa lub nie został określony przez IZ PO, </w:t>
      </w:r>
    </w:p>
    <w:p w14:paraId="4E3314DF" w14:textId="77777777" w:rsidR="00404070" w:rsidRDefault="007D7CA1">
      <w:pPr>
        <w:pStyle w:val="Default"/>
        <w:numPr>
          <w:ilvl w:val="0"/>
          <w:numId w:val="1"/>
        </w:numPr>
        <w:spacing w:after="13"/>
        <w:jc w:val="both"/>
        <w:rPr>
          <w:szCs w:val="22"/>
        </w:rPr>
      </w:pPr>
      <w:r>
        <w:rPr>
          <w:szCs w:val="22"/>
        </w:rPr>
        <w:t xml:space="preserve">pełnieniu funkcji członka organu nadzorczego lub zarządzającego, prokurenta, pełnomocnika, </w:t>
      </w:r>
    </w:p>
    <w:p w14:paraId="18B4936B" w14:textId="77777777" w:rsidR="00404070" w:rsidRDefault="007D7CA1">
      <w:pPr>
        <w:pStyle w:val="Default"/>
        <w:numPr>
          <w:ilvl w:val="0"/>
          <w:numId w:val="1"/>
        </w:numPr>
        <w:spacing w:after="13"/>
        <w:jc w:val="both"/>
        <w:rPr>
          <w:szCs w:val="22"/>
        </w:rPr>
      </w:pPr>
      <w:r>
        <w:rPr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8832A1" w14:textId="77777777" w:rsidR="00404070" w:rsidRDefault="00404070">
      <w:pPr>
        <w:pStyle w:val="Default"/>
        <w:rPr>
          <w:szCs w:val="22"/>
        </w:rPr>
      </w:pPr>
    </w:p>
    <w:p w14:paraId="1E0B44A0" w14:textId="77777777" w:rsidR="00404070" w:rsidRDefault="00404070">
      <w:pPr>
        <w:pStyle w:val="Default"/>
        <w:rPr>
          <w:szCs w:val="22"/>
        </w:rPr>
      </w:pPr>
    </w:p>
    <w:p w14:paraId="31546473" w14:textId="77777777" w:rsidR="00404070" w:rsidRDefault="00404070">
      <w:pPr>
        <w:pStyle w:val="Default"/>
        <w:rPr>
          <w:szCs w:val="22"/>
        </w:rPr>
      </w:pPr>
    </w:p>
    <w:p w14:paraId="0D9E5DB5" w14:textId="77777777" w:rsidR="00404070" w:rsidRDefault="00404070">
      <w:pPr>
        <w:pStyle w:val="Default"/>
        <w:rPr>
          <w:szCs w:val="22"/>
        </w:rPr>
      </w:pPr>
    </w:p>
    <w:p w14:paraId="0F7D98A3" w14:textId="77777777" w:rsidR="00404070" w:rsidRDefault="00404070">
      <w:pPr>
        <w:pStyle w:val="Default"/>
        <w:rPr>
          <w:szCs w:val="22"/>
        </w:rPr>
      </w:pPr>
    </w:p>
    <w:p w14:paraId="60555B50" w14:textId="77777777" w:rsidR="00404070" w:rsidRDefault="007D7CA1">
      <w:pPr>
        <w:rPr>
          <w:sz w:val="18"/>
          <w:szCs w:val="18"/>
        </w:rPr>
      </w:pPr>
      <w:r>
        <w:t xml:space="preserve">(miejscowość), dnia …………………………                    </w:t>
      </w:r>
      <w:r>
        <w:tab/>
        <w:t xml:space="preserve">        ..…………………………………………………….. </w:t>
      </w:r>
    </w:p>
    <w:p w14:paraId="459CEB72" w14:textId="77777777" w:rsidR="00404070" w:rsidRDefault="007D7CA1">
      <w:pPr>
        <w:spacing w:after="0" w:line="240" w:lineRule="auto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Czytelny podpis uprawnionego przedstawiciela </w:t>
      </w:r>
    </w:p>
    <w:p w14:paraId="30015705" w14:textId="77777777" w:rsidR="00404070" w:rsidRDefault="007D7CA1">
      <w:pPr>
        <w:spacing w:after="0" w:line="240" w:lineRule="auto"/>
        <w:ind w:left="4248" w:firstLine="708"/>
        <w:jc w:val="center"/>
      </w:pPr>
      <w:r>
        <w:rPr>
          <w:sz w:val="18"/>
          <w:szCs w:val="18"/>
        </w:rPr>
        <w:t>Oferenta oraz pieczęć firmowa</w:t>
      </w:r>
    </w:p>
    <w:p w14:paraId="3E743628" w14:textId="77777777" w:rsidR="00404070" w:rsidRDefault="00404070"/>
    <w:p w14:paraId="0B4E601F" w14:textId="77777777" w:rsidR="00404070" w:rsidRDefault="00404070"/>
    <w:p w14:paraId="58CA3298" w14:textId="77777777" w:rsidR="00404070" w:rsidRDefault="00404070"/>
    <w:p w14:paraId="0BF3B73D" w14:textId="77777777" w:rsidR="00404070" w:rsidRDefault="00404070"/>
    <w:p w14:paraId="1FC94EAB" w14:textId="77777777" w:rsidR="00404070" w:rsidRDefault="007D7CA1">
      <w:pPr>
        <w:tabs>
          <w:tab w:val="left" w:pos="2880"/>
        </w:tabs>
      </w:pPr>
      <w:r>
        <w:tab/>
      </w:r>
    </w:p>
    <w:p w14:paraId="1F4A2BDF" w14:textId="77777777" w:rsidR="00995A8A" w:rsidRPr="00995A8A" w:rsidRDefault="00995A8A" w:rsidP="00995A8A"/>
    <w:sectPr w:rsidR="00995A8A" w:rsidRPr="00995A8A">
      <w:head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6883" w14:textId="77777777" w:rsidR="00E52A20" w:rsidRDefault="00E52A20">
      <w:pPr>
        <w:spacing w:after="0" w:line="240" w:lineRule="auto"/>
      </w:pPr>
      <w:r>
        <w:separator/>
      </w:r>
    </w:p>
  </w:endnote>
  <w:endnote w:type="continuationSeparator" w:id="0">
    <w:p w14:paraId="3C18FBF9" w14:textId="77777777" w:rsidR="00E52A20" w:rsidRDefault="00E5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57A8" w14:textId="77777777" w:rsidR="00E52A20" w:rsidRDefault="00E52A20">
      <w:pPr>
        <w:spacing w:after="0" w:line="240" w:lineRule="auto"/>
      </w:pPr>
      <w:r>
        <w:separator/>
      </w:r>
    </w:p>
  </w:footnote>
  <w:footnote w:type="continuationSeparator" w:id="0">
    <w:p w14:paraId="7356F3CA" w14:textId="77777777" w:rsidR="00E52A20" w:rsidRDefault="00E5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21FA" w14:textId="05FABD41" w:rsidR="00404070" w:rsidRDefault="00404070" w:rsidP="00FF128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7AAE"/>
    <w:multiLevelType w:val="multilevel"/>
    <w:tmpl w:val="557E2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A43FB0"/>
    <w:multiLevelType w:val="multilevel"/>
    <w:tmpl w:val="02D88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71399170">
    <w:abstractNumId w:val="0"/>
  </w:num>
  <w:num w:numId="2" w16cid:durableId="75952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0"/>
    <w:rsid w:val="000458F5"/>
    <w:rsid w:val="001472EC"/>
    <w:rsid w:val="00267FE3"/>
    <w:rsid w:val="002B0A63"/>
    <w:rsid w:val="00352582"/>
    <w:rsid w:val="00404070"/>
    <w:rsid w:val="00482300"/>
    <w:rsid w:val="00610331"/>
    <w:rsid w:val="0061528C"/>
    <w:rsid w:val="00637714"/>
    <w:rsid w:val="006757D6"/>
    <w:rsid w:val="0075259F"/>
    <w:rsid w:val="00792EA7"/>
    <w:rsid w:val="007D7CA1"/>
    <w:rsid w:val="007F7D13"/>
    <w:rsid w:val="00995A8A"/>
    <w:rsid w:val="009C5B38"/>
    <w:rsid w:val="00A63CA4"/>
    <w:rsid w:val="00BC43F4"/>
    <w:rsid w:val="00C16CCC"/>
    <w:rsid w:val="00CC75ED"/>
    <w:rsid w:val="00D41D70"/>
    <w:rsid w:val="00DE410E"/>
    <w:rsid w:val="00E52A20"/>
    <w:rsid w:val="00EA47C1"/>
    <w:rsid w:val="00F03E1D"/>
    <w:rsid w:val="00FC2178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CBC6B"/>
  <w15:docId w15:val="{175BA889-8FDF-4E03-87E3-F476977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eastAsia="SimSun" w:cs="font283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C1E14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0350"/>
  </w:style>
  <w:style w:type="character" w:customStyle="1" w:styleId="StopkaZnak">
    <w:name w:val="Stopka Znak"/>
    <w:basedOn w:val="Domylnaczcionkaakapitu"/>
    <w:link w:val="Stopka"/>
    <w:uiPriority w:val="99"/>
    <w:qFormat/>
    <w:rsid w:val="00AA0350"/>
  </w:style>
  <w:style w:type="character" w:customStyle="1" w:styleId="TekstpodstawowyZnak">
    <w:name w:val="Tekst podstawowy Znak"/>
    <w:basedOn w:val="Domylnaczcionkaakapitu"/>
    <w:link w:val="Tekstpodstawowy"/>
    <w:qFormat/>
    <w:rsid w:val="00027897"/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F0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62E27"/>
    <w:pPr>
      <w:suppressAutoHyphens/>
    </w:pPr>
    <w:rPr>
      <w:rFonts w:ascii="Calibri" w:eastAsia="Calibri" w:hAnsi="Calibri" w:cs="Calibri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A7"/>
    <w:rPr>
      <w:rFonts w:ascii="Segoe UI" w:eastAsia="SimSun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0E"/>
    <w:rPr>
      <w:rFonts w:eastAsia="SimSun" w:cs="font283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10E"/>
    <w:rPr>
      <w:rFonts w:eastAsia="SimSun" w:cs="font283"/>
      <w:b/>
      <w:bCs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Skirgajło - Jacewicz</dc:creator>
  <dc:description/>
  <cp:lastModifiedBy>Roman</cp:lastModifiedBy>
  <cp:revision>14</cp:revision>
  <dcterms:created xsi:type="dcterms:W3CDTF">2019-04-09T12:52:00Z</dcterms:created>
  <dcterms:modified xsi:type="dcterms:W3CDTF">2022-12-12T16:30:00Z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